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83C07" w14:textId="7D7DC548" w:rsidR="00545E09" w:rsidRDefault="003C6E75">
      <w:r>
        <w:t xml:space="preserve">Lost </w:t>
      </w:r>
      <w:proofErr w:type="gramStart"/>
      <w:r>
        <w:t>Spring  by</w:t>
      </w:r>
      <w:proofErr w:type="gramEnd"/>
      <w:r>
        <w:t xml:space="preserve"> </w:t>
      </w:r>
      <w:proofErr w:type="spellStart"/>
      <w:r>
        <w:t>Anees</w:t>
      </w:r>
      <w:proofErr w:type="spellEnd"/>
      <w:r>
        <w:t xml:space="preserve"> Jung</w:t>
      </w:r>
    </w:p>
    <w:p w14:paraId="5D066326" w14:textId="3DEA9C62" w:rsidR="003C6E75" w:rsidRDefault="003C6E75">
      <w:r>
        <w:t>This is an abstract from her book Lost Spring, stories of stolen childhood. It highlights the poor condition of the children of our country.</w:t>
      </w:r>
    </w:p>
    <w:p w14:paraId="6C7E21F5" w14:textId="3E9E8080" w:rsidR="003C6E75" w:rsidRDefault="003C6E75">
      <w:r>
        <w:t xml:space="preserve">In this lesson </w:t>
      </w:r>
      <w:proofErr w:type="spellStart"/>
      <w:r>
        <w:t>Sheb</w:t>
      </w:r>
      <w:proofErr w:type="spellEnd"/>
      <w:r>
        <w:t>-A-</w:t>
      </w:r>
      <w:proofErr w:type="spellStart"/>
      <w:r>
        <w:t>Alam</w:t>
      </w:r>
      <w:proofErr w:type="spellEnd"/>
      <w:r>
        <w:t xml:space="preserve"> is a migrant from Bangladesh. The family was forced to move as storms had destroyed their crops.</w:t>
      </w:r>
    </w:p>
    <w:p w14:paraId="61B48F15" w14:textId="4EEF711C" w:rsidR="003C6E75" w:rsidRDefault="003C6E75">
      <w:r>
        <w:t xml:space="preserve">Now Saheb is a ragpicker at </w:t>
      </w:r>
      <w:proofErr w:type="spellStart"/>
      <w:r>
        <w:t>Seemapuri</w:t>
      </w:r>
      <w:proofErr w:type="spellEnd"/>
      <w:r>
        <w:t>, Delhi. To the children, garbage holds mystery. Sometimes they find coins, notes, or the valuable things.</w:t>
      </w:r>
    </w:p>
    <w:p w14:paraId="52D31D6E" w14:textId="195F5831" w:rsidR="003C6E75" w:rsidRDefault="003C6E75">
      <w:r>
        <w:t xml:space="preserve">Saheb is shoeless and dreams of playing tennis and wearing tennis shoes. Eventually, he wears shoes with a hole, mismatched shoes, discarded by some boy. He longs to go to school, but his parents can not afford him to go to school. Later, he works in a </w:t>
      </w:r>
      <w:proofErr w:type="gramStart"/>
      <w:r>
        <w:t>tea-shop</w:t>
      </w:r>
      <w:proofErr w:type="gramEnd"/>
      <w:r>
        <w:t xml:space="preserve">, earning Rs800/- and his meals. He is a lonely boy. His childhood has no love, schooling or </w:t>
      </w:r>
      <w:r w:rsidR="00A32ECC">
        <w:t>parental care.</w:t>
      </w:r>
    </w:p>
    <w:p w14:paraId="79C70D63" w14:textId="2B861443" w:rsidR="00A32ECC" w:rsidRDefault="00A32ECC">
      <w:r>
        <w:t>Lost Spring means deprived childhood. Garbage heaps are unhealthy places for the poor children.</w:t>
      </w:r>
    </w:p>
    <w:p w14:paraId="5CCFE6F2" w14:textId="77777777" w:rsidR="00A32ECC" w:rsidRDefault="00A32ECC">
      <w:r>
        <w:t xml:space="preserve">The second part of the lesson moves to Mukesh, the son of a bangle-maker. </w:t>
      </w:r>
      <w:proofErr w:type="spellStart"/>
      <w:r>
        <w:t>Ferozabad</w:t>
      </w:r>
      <w:proofErr w:type="spellEnd"/>
      <w:r>
        <w:t xml:space="preserve"> is famous for its bangles and these glass bangles are a sign of marital status of a woman.</w:t>
      </w:r>
    </w:p>
    <w:p w14:paraId="7587390F" w14:textId="77777777" w:rsidR="00A32ECC" w:rsidRDefault="00A32ECC">
      <w:r>
        <w:t xml:space="preserve">Mukesh’s family members all make bangles, which are sold far and wide. Only the </w:t>
      </w:r>
      <w:proofErr w:type="spellStart"/>
      <w:r>
        <w:t>sahukars</w:t>
      </w:r>
      <w:proofErr w:type="spellEnd"/>
      <w:r>
        <w:t xml:space="preserve"> and other go-between people make all the profit. The bangle sellers have broken houses, no running water, no sewage facilities, and no good food to eat.</w:t>
      </w:r>
    </w:p>
    <w:p w14:paraId="4D49F08F" w14:textId="77777777" w:rsidR="00A32ECC" w:rsidRDefault="00A32ECC">
      <w:r>
        <w:t>Glass dust produces blindness. 20,000 children are employed in the bangle making industry.</w:t>
      </w:r>
    </w:p>
    <w:p w14:paraId="4C232D1B" w14:textId="77777777" w:rsidR="00A32ECC" w:rsidRDefault="00A32ECC">
      <w:r>
        <w:t>Mukesh sees his family suffering. The elder of the family says she has not had even one good meal in all her life.</w:t>
      </w:r>
    </w:p>
    <w:p w14:paraId="06E56D34" w14:textId="77777777" w:rsidR="00A32ECC" w:rsidRDefault="00A32ECC">
      <w:r>
        <w:t>Mukesh sees this suffering and decided to change his profession. He wants to become a motor mechanic. He wants to drive a car.</w:t>
      </w:r>
    </w:p>
    <w:p w14:paraId="6C638164" w14:textId="77777777" w:rsidR="00C96AB4" w:rsidRDefault="00A32ECC">
      <w:r>
        <w:t>Someday, he will become a</w:t>
      </w:r>
      <w:r w:rsidR="00C96AB4">
        <w:t>n apprentice mechanic and carry on with his plans.</w:t>
      </w:r>
    </w:p>
    <w:p w14:paraId="43E09BE9" w14:textId="77777777" w:rsidR="00C96AB4" w:rsidRDefault="00C96AB4">
      <w:r>
        <w:t>Word                                                Meaning</w:t>
      </w:r>
    </w:p>
    <w:p w14:paraId="62473E9D" w14:textId="77777777" w:rsidR="00C96AB4" w:rsidRDefault="00C96AB4">
      <w:r>
        <w:t>1.slog                                             work hard</w:t>
      </w:r>
    </w:p>
    <w:p w14:paraId="6FB38535" w14:textId="77777777" w:rsidR="00C96AB4" w:rsidRDefault="00C96AB4">
      <w:r>
        <w:t>2.perpetual                                  going on and on</w:t>
      </w:r>
    </w:p>
    <w:p w14:paraId="7F804013" w14:textId="77777777" w:rsidR="00C96AB4" w:rsidRDefault="00C96AB4">
      <w:r>
        <w:t>3.glibly                                          cunningly</w:t>
      </w:r>
    </w:p>
    <w:p w14:paraId="6FD4F2E8" w14:textId="77777777" w:rsidR="00C96AB4" w:rsidRDefault="00C96AB4">
      <w:r>
        <w:t>4.scrounging                                seek to obtain something by stealth</w:t>
      </w:r>
    </w:p>
    <w:p w14:paraId="164A5FB5" w14:textId="77777777" w:rsidR="00C96AB4" w:rsidRDefault="00C96AB4">
      <w:r>
        <w:t>5.shuffles                                      moves</w:t>
      </w:r>
    </w:p>
    <w:p w14:paraId="01C16F73" w14:textId="77777777" w:rsidR="00C96AB4" w:rsidRDefault="00C96AB4">
      <w:r>
        <w:t>6.devoid                                       without</w:t>
      </w:r>
    </w:p>
    <w:p w14:paraId="04CBBF17" w14:textId="77777777" w:rsidR="00C96AB4" w:rsidRDefault="00C96AB4">
      <w:r>
        <w:t>7.desolation                                aloneness; no one was there</w:t>
      </w:r>
    </w:p>
    <w:p w14:paraId="74C2D489" w14:textId="77777777" w:rsidR="00C96AB4" w:rsidRDefault="00C96AB4">
      <w:r>
        <w:t>8.discarded                                  reflected; thrown away</w:t>
      </w:r>
    </w:p>
    <w:p w14:paraId="1EC24F3C" w14:textId="77777777" w:rsidR="00C96AB4" w:rsidRDefault="00C96AB4">
      <w:r>
        <w:t>9.primeval                                  of the olden times</w:t>
      </w:r>
    </w:p>
    <w:p w14:paraId="458C0971" w14:textId="77777777" w:rsidR="00C96AB4" w:rsidRDefault="00C96AB4">
      <w:r>
        <w:t>10.soldering                               joining</w:t>
      </w:r>
    </w:p>
    <w:p w14:paraId="260230D8" w14:textId="77777777" w:rsidR="00C96AB4" w:rsidRDefault="00C96AB4">
      <w:r>
        <w:t>11. sanctity                                purity; religious significance</w:t>
      </w:r>
    </w:p>
    <w:p w14:paraId="04AEEF6D" w14:textId="77777777" w:rsidR="00C96AB4" w:rsidRDefault="00C96AB4">
      <w:r>
        <w:lastRenderedPageBreak/>
        <w:t>12.drab                                    dull</w:t>
      </w:r>
    </w:p>
    <w:p w14:paraId="51C42B7A" w14:textId="2BCF5F8E" w:rsidR="00A32ECC" w:rsidRDefault="00C96AB4">
      <w:r>
        <w:t>13.apathy                                carelessness</w:t>
      </w:r>
      <w:bookmarkStart w:id="0" w:name="_GoBack"/>
      <w:bookmarkEnd w:id="0"/>
      <w:r w:rsidR="00A32ECC">
        <w:t xml:space="preserve"> </w:t>
      </w:r>
    </w:p>
    <w:sectPr w:rsidR="00A32E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E75"/>
    <w:rsid w:val="003C6E75"/>
    <w:rsid w:val="00545E09"/>
    <w:rsid w:val="00A32ECC"/>
    <w:rsid w:val="00C9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7D109"/>
  <w15:chartTrackingRefBased/>
  <w15:docId w15:val="{D1A2700F-54EE-406E-BD76-B6DC0D7BD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atma ramd</dc:creator>
  <cp:keywords/>
  <dc:description/>
  <cp:lastModifiedBy>atma ramd</cp:lastModifiedBy>
  <cp:revision>1</cp:revision>
  <dcterms:created xsi:type="dcterms:W3CDTF">2020-06-30T08:31:00Z</dcterms:created>
  <dcterms:modified xsi:type="dcterms:W3CDTF">2020-06-30T08:59:00Z</dcterms:modified>
</cp:coreProperties>
</file>